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3353E4" w:rsidTr="006B3AD5">
        <w:trPr>
          <w:jc w:val="center"/>
        </w:trPr>
        <w:tc>
          <w:tcPr>
            <w:tcW w:w="0" w:type="auto"/>
            <w:vAlign w:val="center"/>
            <w:hideMark/>
          </w:tcPr>
          <w:p w:rsidR="003353E4" w:rsidRDefault="003353E4" w:rsidP="006857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3353E4" w:rsidRDefault="003353E4" w:rsidP="006857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AMPARO</w:t>
            </w:r>
          </w:p>
          <w:p w:rsidR="003353E4" w:rsidRDefault="003353E4" w:rsidP="0068575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353E4" w:rsidRDefault="00A56335" w:rsidP="006857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CONVOCAÇÃO PARA ASSINATURA</w:t>
            </w:r>
            <w:r w:rsidR="006326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="003353E4">
              <w:rPr>
                <w:rFonts w:ascii="Arial" w:hAnsi="Arial" w:cs="Arial"/>
                <w:b/>
                <w:bCs/>
                <w:sz w:val="16"/>
                <w:szCs w:val="16"/>
              </w:rPr>
              <w:t>CONTRATO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3353E4" w:rsidRPr="00685750" w:rsidRDefault="00685750" w:rsidP="00685750">
            <w:pPr>
              <w:pStyle w:val="NormalWeb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PROCESSO: Tomada de Preços nº 00003/2021</w:t>
            </w:r>
            <w:r w:rsidR="003353E4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Pr="00685750">
              <w:rPr>
                <w:b/>
                <w:sz w:val="16"/>
                <w:szCs w:val="16"/>
              </w:rPr>
              <w:t>CONSTRUÇÃO DE PAVIMENTAÇÃO DE RUA PROJETADA (AVENIDA DA ESCOLA TERTULINA MARIA DA NOBREGA)</w:t>
            </w:r>
            <w:r w:rsidRPr="00685750">
              <w:rPr>
                <w:sz w:val="16"/>
                <w:szCs w:val="16"/>
              </w:rPr>
              <w:t>.</w:t>
            </w:r>
            <w:r w:rsidR="003353E4">
              <w:rPr>
                <w:rFonts w:ascii="Arial" w:hAnsi="Arial" w:cs="Arial"/>
                <w:sz w:val="16"/>
                <w:szCs w:val="16"/>
              </w:rPr>
              <w:t xml:space="preserve"> NOTIFICAÇÃO: Convocamos a segu</w:t>
            </w:r>
            <w:r w:rsidR="00D8517D">
              <w:rPr>
                <w:rFonts w:ascii="Arial" w:hAnsi="Arial" w:cs="Arial"/>
                <w:sz w:val="16"/>
                <w:szCs w:val="16"/>
              </w:rPr>
              <w:t>inte empresa para no prazo de 03 (três</w:t>
            </w:r>
            <w:r w:rsidR="003353E4">
              <w:rPr>
                <w:rFonts w:ascii="Arial" w:hAnsi="Arial" w:cs="Arial"/>
                <w:sz w:val="16"/>
                <w:szCs w:val="16"/>
              </w:rPr>
              <w:t>) dias</w:t>
            </w:r>
            <w:r w:rsidR="00D8517D">
              <w:rPr>
                <w:rFonts w:ascii="Arial" w:hAnsi="Arial" w:cs="Arial"/>
                <w:sz w:val="16"/>
                <w:szCs w:val="16"/>
              </w:rPr>
              <w:t xml:space="preserve"> úteis</w:t>
            </w:r>
            <w:r w:rsidR="003353E4">
              <w:rPr>
                <w:rFonts w:ascii="Arial" w:hAnsi="Arial" w:cs="Arial"/>
                <w:sz w:val="16"/>
                <w:szCs w:val="16"/>
              </w:rPr>
              <w:t>, considerados da data desta publicação, comparecer junto a Comissão Permanente de Licitação objetivando a assinatura do respectivo contrato, sob pena de incidência da cominação prevista no Art. 81, da Lei Federal nº 8.666/93 e suas alteraç</w:t>
            </w:r>
            <w:r>
              <w:rPr>
                <w:rFonts w:ascii="Arial" w:hAnsi="Arial" w:cs="Arial"/>
                <w:sz w:val="16"/>
                <w:szCs w:val="16"/>
              </w:rPr>
              <w:t>ões posteriores</w:t>
            </w:r>
            <w:r w:rsidRPr="0068575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0E1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CONSTRUTORA MONTEIRENSE </w:t>
            </w:r>
            <w:r w:rsidR="006F5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EIRELI</w:t>
            </w:r>
            <w:r w:rsidR="006F51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0E1660">
              <w:rPr>
                <w:b/>
                <w:sz w:val="16"/>
                <w:szCs w:val="16"/>
              </w:rPr>
              <w:t>–</w:t>
            </w:r>
            <w:r w:rsidR="000C3C43">
              <w:rPr>
                <w:b/>
                <w:sz w:val="16"/>
                <w:szCs w:val="16"/>
              </w:rPr>
              <w:t xml:space="preserve"> </w:t>
            </w:r>
            <w:r w:rsidR="000E1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RUA VEREADOR ANTONIO BERNARDO DE SOUSA</w:t>
            </w:r>
            <w:r w:rsidR="000E1660">
              <w:rPr>
                <w:b/>
                <w:sz w:val="16"/>
                <w:szCs w:val="16"/>
              </w:rPr>
              <w:t>, Nº 30 – CENTRO– SERRA BRANCA</w:t>
            </w:r>
            <w:r w:rsidR="006F518B">
              <w:rPr>
                <w:b/>
                <w:sz w:val="16"/>
                <w:szCs w:val="16"/>
              </w:rPr>
              <w:t xml:space="preserve"> </w:t>
            </w:r>
            <w:r w:rsidRPr="00685750">
              <w:rPr>
                <w:b/>
                <w:sz w:val="16"/>
                <w:szCs w:val="16"/>
              </w:rPr>
              <w:t xml:space="preserve">- PB, CNPJ nº </w:t>
            </w:r>
            <w:r w:rsidR="000E1660" w:rsidRPr="000E16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  <w:r w:rsidR="003353E4" w:rsidRPr="000E166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E1660" w:rsidRPr="000E1660">
              <w:rPr>
                <w:rFonts w:ascii="Arial" w:hAnsi="Arial" w:cs="Arial"/>
                <w:b/>
                <w:sz w:val="16"/>
                <w:szCs w:val="16"/>
              </w:rPr>
              <w:t>439.461/0001-89</w:t>
            </w:r>
            <w:r w:rsidR="000E166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353E4">
              <w:rPr>
                <w:rFonts w:ascii="Arial" w:hAnsi="Arial" w:cs="Arial"/>
                <w:sz w:val="16"/>
                <w:szCs w:val="16"/>
              </w:rPr>
              <w:t xml:space="preserve"> INFORMAÇÕES: na sede da CPL, Rua Vereador Cicero Soares, S/N - Centro - Amparo - PB, no horário das </w:t>
            </w:r>
            <w:proofErr w:type="gramStart"/>
            <w:r w:rsidR="003353E4">
              <w:rPr>
                <w:rFonts w:ascii="Arial" w:hAnsi="Arial" w:cs="Arial"/>
                <w:sz w:val="16"/>
                <w:szCs w:val="16"/>
              </w:rPr>
              <w:t>08:00</w:t>
            </w:r>
            <w:proofErr w:type="gramEnd"/>
            <w:r w:rsidR="003353E4">
              <w:rPr>
                <w:rFonts w:ascii="Arial" w:hAnsi="Arial" w:cs="Arial"/>
                <w:sz w:val="16"/>
                <w:szCs w:val="16"/>
              </w:rPr>
              <w:t xml:space="preserve"> as 12:00 horas dos dias úteis. Telefone: (083) 33050036.</w:t>
            </w:r>
            <w:r w:rsidR="000C3C43">
              <w:rPr>
                <w:rFonts w:ascii="Arial" w:hAnsi="Arial" w:cs="Arial"/>
                <w:sz w:val="16"/>
                <w:szCs w:val="16"/>
              </w:rPr>
              <w:t xml:space="preserve"> O não comparecimento ou comunicado cessará o direito ao Contrato.</w:t>
            </w:r>
          </w:p>
          <w:p w:rsidR="003353E4" w:rsidRDefault="000E1660" w:rsidP="0068575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Amparo - PB, 10</w:t>
            </w:r>
            <w:r w:rsidR="00333B16">
              <w:rPr>
                <w:rFonts w:ascii="Arial" w:hAnsi="Arial" w:cs="Arial"/>
                <w:sz w:val="16"/>
                <w:szCs w:val="16"/>
              </w:rPr>
              <w:t xml:space="preserve"> de Setembro</w:t>
            </w:r>
            <w:r w:rsidR="00364FE6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gramStart"/>
            <w:r w:rsidR="00364FE6">
              <w:rPr>
                <w:rFonts w:ascii="Arial" w:hAnsi="Arial" w:cs="Arial"/>
                <w:sz w:val="16"/>
                <w:szCs w:val="16"/>
              </w:rPr>
              <w:t>2024</w:t>
            </w:r>
            <w:proofErr w:type="gramEnd"/>
          </w:p>
          <w:p w:rsidR="003353E4" w:rsidRDefault="00685750" w:rsidP="00685750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53E4">
              <w:rPr>
                <w:rFonts w:ascii="Arial" w:hAnsi="Arial" w:cs="Arial"/>
                <w:sz w:val="16"/>
                <w:szCs w:val="16"/>
              </w:rPr>
              <w:t>JOSEILDO PEREIRA DE VASCONCELOS - Presidente da Comissão</w:t>
            </w:r>
          </w:p>
        </w:tc>
      </w:tr>
    </w:tbl>
    <w:p w:rsidR="003353E4" w:rsidRDefault="003353E4" w:rsidP="00685750">
      <w:pPr>
        <w:pStyle w:val="NormalWeb"/>
        <w:jc w:val="both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  <w:bookmarkStart w:id="0" w:name="_GoBack"/>
      <w:bookmarkEnd w:id="0"/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</w:pPr>
      <w:r>
        <w:t> </w:t>
      </w:r>
    </w:p>
    <w:p w:rsidR="003353E4" w:rsidRDefault="003353E4" w:rsidP="003353E4">
      <w:pPr>
        <w:pStyle w:val="NormalWeb"/>
        <w:rPr>
          <w:rFonts w:ascii="Arial" w:hAnsi="Arial" w:cs="Arial"/>
          <w:sz w:val="20"/>
          <w:szCs w:val="20"/>
        </w:rPr>
      </w:pPr>
      <w:r>
        <w:t> </w:t>
      </w:r>
    </w:p>
    <w:p w:rsidR="003353E4" w:rsidRDefault="003353E4" w:rsidP="003353E4"/>
    <w:p w:rsidR="003353E4" w:rsidRDefault="003353E4"/>
    <w:sectPr w:rsidR="003353E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E4"/>
    <w:rsid w:val="000C3C43"/>
    <w:rsid w:val="000E1660"/>
    <w:rsid w:val="00333B16"/>
    <w:rsid w:val="003353E4"/>
    <w:rsid w:val="00364FE6"/>
    <w:rsid w:val="006326B5"/>
    <w:rsid w:val="00685750"/>
    <w:rsid w:val="006F518B"/>
    <w:rsid w:val="00A56335"/>
    <w:rsid w:val="00D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2024-09-10T12:24:00Z</cp:lastPrinted>
  <dcterms:created xsi:type="dcterms:W3CDTF">2024-09-10T12:18:00Z</dcterms:created>
  <dcterms:modified xsi:type="dcterms:W3CDTF">2024-09-10T12:28:00Z</dcterms:modified>
</cp:coreProperties>
</file>